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E" w:rsidRDefault="00923BCE" w:rsidP="00923BCE">
      <w:pPr>
        <w:ind w:left="4820"/>
      </w:pPr>
      <w:r>
        <w:t xml:space="preserve">В _________________________ районный суд (мировому судье судебного участка) Истец: Иванов Иван Иванович, проживающий по адресу:______________________________ Ответчик:_______________________________ </w:t>
      </w:r>
    </w:p>
    <w:p w:rsidR="00C17C01" w:rsidRDefault="00C17C01" w:rsidP="00C17C01">
      <w:pPr>
        <w:jc w:val="center"/>
        <w:rPr>
          <w:rFonts w:ascii="Times New Roman" w:hAnsi="Times New Roman" w:cs="Times New Roman"/>
        </w:rPr>
      </w:pPr>
    </w:p>
    <w:p w:rsidR="00923BCE" w:rsidRPr="00C17C01" w:rsidRDefault="00923BCE" w:rsidP="00C17C01">
      <w:pPr>
        <w:jc w:val="center"/>
        <w:rPr>
          <w:rFonts w:ascii="Times New Roman" w:hAnsi="Times New Roman" w:cs="Times New Roman"/>
          <w:b/>
        </w:rPr>
      </w:pPr>
      <w:r w:rsidRPr="00C17C01">
        <w:rPr>
          <w:rFonts w:ascii="Times New Roman" w:hAnsi="Times New Roman" w:cs="Times New Roman"/>
          <w:b/>
        </w:rPr>
        <w:t xml:space="preserve">ИСКОВОЕ ЗАЯВЛЕНИЕ </w:t>
      </w:r>
      <w:r w:rsidR="00C17C01" w:rsidRPr="00C17C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C17C01">
        <w:rPr>
          <w:rFonts w:ascii="Times New Roman" w:hAnsi="Times New Roman" w:cs="Times New Roman"/>
          <w:b/>
        </w:rPr>
        <w:t>о расторжении договора купли-продажи</w:t>
      </w:r>
    </w:p>
    <w:p w:rsidR="00923BCE" w:rsidRDefault="00C17C01" w:rsidP="00923BCE">
      <w:pPr>
        <w:ind w:firstLine="708"/>
      </w:pPr>
      <w:r>
        <w:t>Я, ________</w:t>
      </w:r>
      <w:r w:rsidR="00923BCE">
        <w:t>____, "__" ________ ___ года приобрел по договору розничной купли-п</w:t>
      </w:r>
      <w:r>
        <w:t>родажи в магазине _________</w:t>
      </w:r>
      <w:r w:rsidR="00923BCE">
        <w:t>____ (наименование вещи) с гаран</w:t>
      </w:r>
      <w:r>
        <w:t xml:space="preserve">тийным сроком </w:t>
      </w:r>
      <w:proofErr w:type="gramStart"/>
      <w:r>
        <w:t>на</w:t>
      </w:r>
      <w:proofErr w:type="gramEnd"/>
      <w:r>
        <w:t xml:space="preserve"> __________</w:t>
      </w:r>
      <w:r w:rsidR="00923BCE">
        <w:t xml:space="preserve">______. </w:t>
      </w:r>
    </w:p>
    <w:p w:rsidR="00923BCE" w:rsidRDefault="00923BCE" w:rsidP="00923BCE">
      <w:pPr>
        <w:ind w:firstLine="708"/>
      </w:pPr>
      <w:r>
        <w:t>Во время гара</w:t>
      </w:r>
      <w:r w:rsidR="00C17C01">
        <w:t>нтийного срока _______________</w:t>
      </w:r>
      <w:r>
        <w:t xml:space="preserve">_______ оказалась (наименование вещи) недоброкачественной, в </w:t>
      </w:r>
      <w:proofErr w:type="gramStart"/>
      <w:r>
        <w:t>связи</w:t>
      </w:r>
      <w:proofErr w:type="gramEnd"/>
      <w:r>
        <w:t xml:space="preserve"> с чем подвергалась гарантийному ремонту в мастерской, </w:t>
      </w:r>
      <w:r w:rsidR="00C17C01">
        <w:t>причем была выявлена ___</w:t>
      </w:r>
      <w:r>
        <w:t>________</w:t>
      </w:r>
      <w:r w:rsidR="00C17C01">
        <w:t>___</w:t>
      </w:r>
      <w:r>
        <w:t>____ (указ</w:t>
      </w:r>
      <w:r w:rsidR="00C17C01">
        <w:t>ать выявленную _____________</w:t>
      </w:r>
      <w:r>
        <w:t xml:space="preserve">_______. неисправность) </w:t>
      </w:r>
    </w:p>
    <w:p w:rsidR="00923BCE" w:rsidRDefault="00923BCE" w:rsidP="00923BCE">
      <w:pPr>
        <w:ind w:firstLine="708"/>
      </w:pPr>
      <w:r>
        <w:t xml:space="preserve">На основании ст. 4, 5, 18, 24 Закона РФ "О защите прав потребителей", </w:t>
      </w:r>
    </w:p>
    <w:p w:rsidR="00923BCE" w:rsidRPr="00C17C01" w:rsidRDefault="00923BCE" w:rsidP="00923BCE">
      <w:pPr>
        <w:ind w:firstLine="708"/>
        <w:jc w:val="center"/>
        <w:rPr>
          <w:b/>
        </w:rPr>
      </w:pPr>
      <w:r w:rsidRPr="00C17C01">
        <w:rPr>
          <w:b/>
        </w:rPr>
        <w:t>Прошу:</w:t>
      </w:r>
    </w:p>
    <w:p w:rsidR="00923BCE" w:rsidRDefault="00923BCE" w:rsidP="00923BCE">
      <w:pPr>
        <w:ind w:firstLine="708"/>
      </w:pPr>
      <w:r>
        <w:t xml:space="preserve">1. Расторгнуть договор купли-продажи и взыскать с ____________ уплаченную сумму в размере ______________________________________. </w:t>
      </w:r>
    </w:p>
    <w:p w:rsidR="00923BCE" w:rsidRDefault="00923BCE" w:rsidP="00923BCE">
      <w:pPr>
        <w:ind w:firstLine="708"/>
      </w:pPr>
      <w:r>
        <w:t>2. Взыскать с ответчика неустойку за просрочку выполнения требования о замене товара в размере 1% от цены товара за каждый день просрочки, т.е.</w:t>
      </w:r>
      <w:r w:rsidR="00C17C01">
        <w:t xml:space="preserve"> __________</w:t>
      </w:r>
      <w:r>
        <w:t xml:space="preserve">_____ (привести расчеты) в сумме _____________ руб. ______ коп. </w:t>
      </w:r>
    </w:p>
    <w:p w:rsidR="00923BCE" w:rsidRPr="00C17C01" w:rsidRDefault="00923BCE" w:rsidP="00923BCE">
      <w:pPr>
        <w:ind w:firstLine="708"/>
        <w:rPr>
          <w:b/>
        </w:rPr>
      </w:pPr>
      <w:r w:rsidRPr="00C17C01">
        <w:rPr>
          <w:b/>
        </w:rPr>
        <w:t xml:space="preserve">Приложение: </w:t>
      </w:r>
    </w:p>
    <w:p w:rsidR="00923BCE" w:rsidRDefault="00923BCE" w:rsidP="00923BCE">
      <w:pPr>
        <w:ind w:firstLine="708"/>
      </w:pPr>
      <w:r>
        <w:t xml:space="preserve">1. Копии исковых заявлений по числу ответчиков. </w:t>
      </w:r>
    </w:p>
    <w:p w:rsidR="00923BCE" w:rsidRDefault="00923BCE" w:rsidP="00923BCE">
      <w:pPr>
        <w:ind w:firstLine="708"/>
      </w:pPr>
      <w:r>
        <w:t xml:space="preserve">2. Паспорт (гарантийный талон) на проданный магазином товар. </w:t>
      </w:r>
    </w:p>
    <w:p w:rsidR="00923BCE" w:rsidRDefault="00923BCE" w:rsidP="00923BCE">
      <w:pPr>
        <w:ind w:firstLine="708"/>
      </w:pPr>
      <w:r>
        <w:t xml:space="preserve">3. Справка мастерской гарантийного ремонта о выявленной неисправности товара. </w:t>
      </w:r>
    </w:p>
    <w:p w:rsidR="00923BCE" w:rsidRDefault="00923BCE" w:rsidP="00923BCE">
      <w:pPr>
        <w:ind w:firstLine="708"/>
      </w:pPr>
      <w:r>
        <w:t xml:space="preserve">Подпись </w:t>
      </w:r>
    </w:p>
    <w:p w:rsidR="00033BEE" w:rsidRDefault="00923BCE" w:rsidP="00923BCE">
      <w:pPr>
        <w:ind w:firstLine="708"/>
      </w:pPr>
      <w:r>
        <w:t>Дата</w:t>
      </w:r>
    </w:p>
    <w:sectPr w:rsidR="00033BEE" w:rsidSect="00B2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BCE"/>
    <w:rsid w:val="002D6B45"/>
    <w:rsid w:val="00923BCE"/>
    <w:rsid w:val="00A422A6"/>
    <w:rsid w:val="00B25B0B"/>
    <w:rsid w:val="00B67A54"/>
    <w:rsid w:val="00C17C01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2019-04-09T11:15:00Z</dcterms:created>
  <dcterms:modified xsi:type="dcterms:W3CDTF">2019-04-09T13:57:00Z</dcterms:modified>
</cp:coreProperties>
</file>